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B75" w:rsidRDefault="00012B75" w:rsidP="00012B75">
      <w:pPr>
        <w:pStyle w:val="a3"/>
        <w:ind w:left="0"/>
        <w:jc w:val="right"/>
      </w:pPr>
      <w:r>
        <w:t>Приложение 1</w:t>
      </w:r>
    </w:p>
    <w:p w:rsidR="00012B75" w:rsidRDefault="00012B75" w:rsidP="00012B75">
      <w:pPr>
        <w:pStyle w:val="a3"/>
        <w:ind w:left="0"/>
        <w:jc w:val="right"/>
      </w:pPr>
      <w:r>
        <w:t>к Меморандуму от 21.11.2018</w:t>
      </w:r>
    </w:p>
    <w:p w:rsidR="00012B75" w:rsidRDefault="00012B75" w:rsidP="00012B75">
      <w:pPr>
        <w:pStyle w:val="a3"/>
        <w:ind w:left="0"/>
        <w:jc w:val="both"/>
      </w:pPr>
    </w:p>
    <w:p w:rsidR="00012B75" w:rsidRPr="0017076D" w:rsidRDefault="00012B75" w:rsidP="00012B75">
      <w:pPr>
        <w:pStyle w:val="a3"/>
        <w:ind w:left="0"/>
        <w:jc w:val="both"/>
      </w:pPr>
    </w:p>
    <w:p w:rsidR="00012B75" w:rsidRDefault="00012B75" w:rsidP="00012B75">
      <w:pPr>
        <w:jc w:val="center"/>
        <w:rPr>
          <w:b/>
        </w:rPr>
      </w:pPr>
      <w:r>
        <w:rPr>
          <w:b/>
        </w:rPr>
        <w:t>Перечень участников производственно-пищевого кластера Мурманской области, подписавших Меморандум при его создании</w:t>
      </w:r>
    </w:p>
    <w:p w:rsidR="00012B75" w:rsidRDefault="00012B75" w:rsidP="00012B75">
      <w:pPr>
        <w:rPr>
          <w:b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675"/>
        <w:gridCol w:w="7967"/>
        <w:gridCol w:w="2552"/>
        <w:gridCol w:w="3402"/>
      </w:tblGrid>
      <w:tr w:rsidR="00081134" w:rsidRPr="003272C7" w:rsidTr="00081134">
        <w:trPr>
          <w:tblHeader/>
        </w:trPr>
        <w:tc>
          <w:tcPr>
            <w:tcW w:w="675" w:type="dxa"/>
          </w:tcPr>
          <w:p w:rsidR="00081134" w:rsidRPr="004812A5" w:rsidRDefault="00081134" w:rsidP="0026525D">
            <w:pPr>
              <w:jc w:val="center"/>
              <w:rPr>
                <w:b/>
              </w:rPr>
            </w:pPr>
            <w:r w:rsidRPr="004812A5">
              <w:rPr>
                <w:b/>
              </w:rPr>
              <w:t>№ п/п</w:t>
            </w:r>
          </w:p>
        </w:tc>
        <w:tc>
          <w:tcPr>
            <w:tcW w:w="7967" w:type="dxa"/>
          </w:tcPr>
          <w:p w:rsidR="00081134" w:rsidRPr="004812A5" w:rsidRDefault="00081134" w:rsidP="0026525D">
            <w:pPr>
              <w:jc w:val="center"/>
              <w:rPr>
                <w:b/>
              </w:rPr>
            </w:pPr>
            <w:r w:rsidRPr="004812A5">
              <w:rPr>
                <w:b/>
              </w:rPr>
              <w:t>Наименование организации / Ф.И.О. индивидуального предпринимателя</w:t>
            </w:r>
          </w:p>
        </w:tc>
        <w:tc>
          <w:tcPr>
            <w:tcW w:w="2552" w:type="dxa"/>
          </w:tcPr>
          <w:p w:rsidR="00081134" w:rsidRPr="004812A5" w:rsidRDefault="00081134" w:rsidP="0026525D">
            <w:pPr>
              <w:jc w:val="center"/>
              <w:rPr>
                <w:b/>
              </w:rPr>
            </w:pPr>
            <w:r w:rsidRPr="004812A5">
              <w:rPr>
                <w:b/>
              </w:rPr>
              <w:t>ИНН</w:t>
            </w:r>
          </w:p>
        </w:tc>
        <w:tc>
          <w:tcPr>
            <w:tcW w:w="3402" w:type="dxa"/>
          </w:tcPr>
          <w:p w:rsidR="00081134" w:rsidRPr="004812A5" w:rsidRDefault="00081134" w:rsidP="0026525D">
            <w:pPr>
              <w:jc w:val="center"/>
              <w:rPr>
                <w:b/>
              </w:rPr>
            </w:pPr>
            <w:r w:rsidRPr="004812A5">
              <w:rPr>
                <w:b/>
              </w:rPr>
              <w:t xml:space="preserve">Должность, Ф.И.О. представителя </w:t>
            </w:r>
          </w:p>
        </w:tc>
      </w:tr>
      <w:tr w:rsidR="00081134" w:rsidTr="00081134">
        <w:tc>
          <w:tcPr>
            <w:tcW w:w="675" w:type="dxa"/>
          </w:tcPr>
          <w:p w:rsidR="00081134" w:rsidRPr="004812A5" w:rsidRDefault="00081134" w:rsidP="00081134">
            <w:r>
              <w:t>1</w:t>
            </w:r>
          </w:p>
        </w:tc>
        <w:tc>
          <w:tcPr>
            <w:tcW w:w="7967" w:type="dxa"/>
          </w:tcPr>
          <w:p w:rsidR="00081134" w:rsidRPr="00A92597" w:rsidRDefault="00081134" w:rsidP="00081134">
            <w:r w:rsidRPr="00A92597">
              <w:t>ООО «</w:t>
            </w:r>
            <w:proofErr w:type="spellStart"/>
            <w:r w:rsidRPr="00A92597">
              <w:t>Буланжери</w:t>
            </w:r>
            <w:proofErr w:type="spellEnd"/>
            <w:r w:rsidRPr="00A92597">
              <w:t>»</w:t>
            </w:r>
          </w:p>
        </w:tc>
        <w:tc>
          <w:tcPr>
            <w:tcW w:w="2552" w:type="dxa"/>
          </w:tcPr>
          <w:p w:rsidR="00081134" w:rsidRPr="00A92597" w:rsidRDefault="00081134" w:rsidP="00081134">
            <w:r>
              <w:t>5190013734</w:t>
            </w:r>
          </w:p>
        </w:tc>
        <w:tc>
          <w:tcPr>
            <w:tcW w:w="3402" w:type="dxa"/>
          </w:tcPr>
          <w:p w:rsidR="00081134" w:rsidRPr="00A92597" w:rsidRDefault="00081134" w:rsidP="00081134">
            <w:r w:rsidRPr="00A92597">
              <w:t>Директор Осташко А.С.</w:t>
            </w:r>
          </w:p>
        </w:tc>
      </w:tr>
      <w:tr w:rsidR="00081134" w:rsidTr="00081134">
        <w:tc>
          <w:tcPr>
            <w:tcW w:w="675" w:type="dxa"/>
          </w:tcPr>
          <w:p w:rsidR="00081134" w:rsidRPr="004812A5" w:rsidRDefault="00081134" w:rsidP="00081134">
            <w:r>
              <w:t>2</w:t>
            </w:r>
          </w:p>
        </w:tc>
        <w:tc>
          <w:tcPr>
            <w:tcW w:w="7967" w:type="dxa"/>
          </w:tcPr>
          <w:p w:rsidR="00081134" w:rsidRPr="00A92597" w:rsidRDefault="00081134" w:rsidP="00081134">
            <w:r w:rsidRPr="00A92597">
              <w:t>ООО «Печка»</w:t>
            </w:r>
          </w:p>
        </w:tc>
        <w:tc>
          <w:tcPr>
            <w:tcW w:w="2552" w:type="dxa"/>
          </w:tcPr>
          <w:p w:rsidR="00081134" w:rsidRPr="00A92597" w:rsidRDefault="00081134" w:rsidP="00081134">
            <w:r>
              <w:t>5190077022</w:t>
            </w:r>
          </w:p>
        </w:tc>
        <w:tc>
          <w:tcPr>
            <w:tcW w:w="3402" w:type="dxa"/>
          </w:tcPr>
          <w:p w:rsidR="00081134" w:rsidRPr="00A92597" w:rsidRDefault="00081134" w:rsidP="00081134">
            <w:r>
              <w:t>Директор</w:t>
            </w:r>
            <w:r w:rsidRPr="00A92597">
              <w:t xml:space="preserve"> </w:t>
            </w:r>
            <w:proofErr w:type="spellStart"/>
            <w:r w:rsidRPr="00A92597">
              <w:t>Шурмина</w:t>
            </w:r>
            <w:proofErr w:type="spellEnd"/>
            <w:r w:rsidRPr="00A92597">
              <w:t xml:space="preserve"> Е.С.</w:t>
            </w:r>
          </w:p>
        </w:tc>
      </w:tr>
      <w:tr w:rsidR="00081134" w:rsidTr="00081134">
        <w:tc>
          <w:tcPr>
            <w:tcW w:w="675" w:type="dxa"/>
          </w:tcPr>
          <w:p w:rsidR="00081134" w:rsidRPr="004812A5" w:rsidRDefault="00081134" w:rsidP="00081134">
            <w:r>
              <w:t>3</w:t>
            </w:r>
          </w:p>
        </w:tc>
        <w:tc>
          <w:tcPr>
            <w:tcW w:w="7967" w:type="dxa"/>
          </w:tcPr>
          <w:p w:rsidR="00081134" w:rsidRPr="00A92597" w:rsidRDefault="00081134" w:rsidP="00081134">
            <w:r w:rsidRPr="00A92597">
              <w:t>ООО «Лофт»</w:t>
            </w:r>
          </w:p>
        </w:tc>
        <w:tc>
          <w:tcPr>
            <w:tcW w:w="2552" w:type="dxa"/>
          </w:tcPr>
          <w:p w:rsidR="00081134" w:rsidRPr="00A92597" w:rsidRDefault="00081134" w:rsidP="00081134">
            <w:r>
              <w:t>5190168706</w:t>
            </w:r>
          </w:p>
        </w:tc>
        <w:tc>
          <w:tcPr>
            <w:tcW w:w="3402" w:type="dxa"/>
          </w:tcPr>
          <w:p w:rsidR="00081134" w:rsidRPr="00A92597" w:rsidRDefault="00081134" w:rsidP="00081134">
            <w:r>
              <w:t>Директор</w:t>
            </w:r>
            <w:r w:rsidRPr="00A92597">
              <w:t xml:space="preserve"> Баскакова Ю.И.</w:t>
            </w:r>
          </w:p>
        </w:tc>
      </w:tr>
      <w:tr w:rsidR="00081134" w:rsidTr="00081134">
        <w:tc>
          <w:tcPr>
            <w:tcW w:w="675" w:type="dxa"/>
          </w:tcPr>
          <w:p w:rsidR="00081134" w:rsidRPr="004812A5" w:rsidRDefault="00081134" w:rsidP="00081134">
            <w:r>
              <w:t>4</w:t>
            </w:r>
          </w:p>
        </w:tc>
        <w:tc>
          <w:tcPr>
            <w:tcW w:w="7967" w:type="dxa"/>
          </w:tcPr>
          <w:p w:rsidR="00081134" w:rsidRPr="00A92597" w:rsidRDefault="00081134" w:rsidP="00081134">
            <w:r w:rsidRPr="00A92597">
              <w:t>ООО «</w:t>
            </w:r>
            <w:proofErr w:type="spellStart"/>
            <w:r w:rsidRPr="00A92597">
              <w:t>Буланжери</w:t>
            </w:r>
            <w:proofErr w:type="spellEnd"/>
            <w:r w:rsidRPr="00A92597">
              <w:t xml:space="preserve"> трейд»</w:t>
            </w:r>
          </w:p>
        </w:tc>
        <w:tc>
          <w:tcPr>
            <w:tcW w:w="2552" w:type="dxa"/>
          </w:tcPr>
          <w:p w:rsidR="00081134" w:rsidRPr="00A92597" w:rsidRDefault="00081134" w:rsidP="00081134">
            <w:r>
              <w:t>5190016936</w:t>
            </w:r>
          </w:p>
        </w:tc>
        <w:tc>
          <w:tcPr>
            <w:tcW w:w="3402" w:type="dxa"/>
          </w:tcPr>
          <w:p w:rsidR="00081134" w:rsidRPr="00A92597" w:rsidRDefault="00081134" w:rsidP="00081134">
            <w:r>
              <w:t>Директор</w:t>
            </w:r>
            <w:r w:rsidRPr="00A92597">
              <w:t xml:space="preserve"> Баскакова Ю.И.</w:t>
            </w:r>
          </w:p>
        </w:tc>
      </w:tr>
      <w:tr w:rsidR="00081134" w:rsidTr="00081134">
        <w:tc>
          <w:tcPr>
            <w:tcW w:w="675" w:type="dxa"/>
          </w:tcPr>
          <w:p w:rsidR="00081134" w:rsidRPr="004812A5" w:rsidRDefault="00081134" w:rsidP="00081134">
            <w:r>
              <w:t>5</w:t>
            </w:r>
          </w:p>
        </w:tc>
        <w:tc>
          <w:tcPr>
            <w:tcW w:w="7967" w:type="dxa"/>
          </w:tcPr>
          <w:p w:rsidR="00081134" w:rsidRPr="00A92597" w:rsidRDefault="00081134" w:rsidP="00081134">
            <w:r w:rsidRPr="00A92597">
              <w:t>НП «Технопарк - Апатиты»</w:t>
            </w:r>
          </w:p>
        </w:tc>
        <w:tc>
          <w:tcPr>
            <w:tcW w:w="2552" w:type="dxa"/>
          </w:tcPr>
          <w:p w:rsidR="00081134" w:rsidRPr="00A92597" w:rsidRDefault="00081134" w:rsidP="00081134">
            <w:r>
              <w:t>5101309235</w:t>
            </w:r>
          </w:p>
        </w:tc>
        <w:tc>
          <w:tcPr>
            <w:tcW w:w="3402" w:type="dxa"/>
          </w:tcPr>
          <w:p w:rsidR="00081134" w:rsidRPr="00A92597" w:rsidRDefault="00081134" w:rsidP="00081134">
            <w:r>
              <w:t>Исполнительный директор</w:t>
            </w:r>
            <w:r w:rsidRPr="00A92597">
              <w:t xml:space="preserve"> Котельников В.А.</w:t>
            </w:r>
          </w:p>
        </w:tc>
      </w:tr>
      <w:tr w:rsidR="00081134" w:rsidTr="00081134">
        <w:tc>
          <w:tcPr>
            <w:tcW w:w="675" w:type="dxa"/>
          </w:tcPr>
          <w:p w:rsidR="00081134" w:rsidRPr="004812A5" w:rsidRDefault="00081134" w:rsidP="00081134">
            <w:r>
              <w:t>6</w:t>
            </w:r>
          </w:p>
        </w:tc>
        <w:tc>
          <w:tcPr>
            <w:tcW w:w="7967" w:type="dxa"/>
          </w:tcPr>
          <w:p w:rsidR="00081134" w:rsidRPr="00A92597" w:rsidRDefault="00081134" w:rsidP="00081134">
            <w:r w:rsidRPr="00A92597">
              <w:t>СПКРК «Возрождение»</w:t>
            </w:r>
          </w:p>
        </w:tc>
        <w:tc>
          <w:tcPr>
            <w:tcW w:w="2552" w:type="dxa"/>
          </w:tcPr>
          <w:p w:rsidR="00081134" w:rsidRPr="00A92597" w:rsidRDefault="00081134" w:rsidP="00081134">
            <w:r>
              <w:t>5105062099</w:t>
            </w:r>
          </w:p>
        </w:tc>
        <w:tc>
          <w:tcPr>
            <w:tcW w:w="3402" w:type="dxa"/>
          </w:tcPr>
          <w:p w:rsidR="00081134" w:rsidRPr="00A92597" w:rsidRDefault="00081134" w:rsidP="00081134">
            <w:r w:rsidRPr="00A92597">
              <w:t>Председатель Смирнов А.В.</w:t>
            </w:r>
          </w:p>
        </w:tc>
      </w:tr>
      <w:tr w:rsidR="00081134" w:rsidTr="00081134">
        <w:tc>
          <w:tcPr>
            <w:tcW w:w="675" w:type="dxa"/>
          </w:tcPr>
          <w:p w:rsidR="00081134" w:rsidRPr="004812A5" w:rsidRDefault="00081134" w:rsidP="00081134">
            <w:r>
              <w:t>7</w:t>
            </w:r>
          </w:p>
        </w:tc>
        <w:tc>
          <w:tcPr>
            <w:tcW w:w="7967" w:type="dxa"/>
          </w:tcPr>
          <w:p w:rsidR="00081134" w:rsidRPr="00A92597" w:rsidRDefault="00081134" w:rsidP="00081134">
            <w:r w:rsidRPr="00A92597">
              <w:t>ИП Пономарева Ирина Александровна</w:t>
            </w:r>
          </w:p>
        </w:tc>
        <w:tc>
          <w:tcPr>
            <w:tcW w:w="2552" w:type="dxa"/>
          </w:tcPr>
          <w:p w:rsidR="00081134" w:rsidRPr="00A92597" w:rsidRDefault="00081134" w:rsidP="00081134">
            <w:pPr>
              <w:rPr>
                <w:lang w:val="en-US"/>
              </w:rPr>
            </w:pPr>
            <w:r>
              <w:t>519100211971</w:t>
            </w:r>
          </w:p>
        </w:tc>
        <w:tc>
          <w:tcPr>
            <w:tcW w:w="3402" w:type="dxa"/>
          </w:tcPr>
          <w:p w:rsidR="00081134" w:rsidRPr="00A92597" w:rsidRDefault="00081134" w:rsidP="00081134">
            <w:pPr>
              <w:rPr>
                <w:lang w:val="en-US"/>
              </w:rPr>
            </w:pPr>
            <w:r w:rsidRPr="00A92597">
              <w:t>Пономарев П.А.</w:t>
            </w:r>
          </w:p>
        </w:tc>
      </w:tr>
      <w:tr w:rsidR="00081134" w:rsidTr="00081134">
        <w:tc>
          <w:tcPr>
            <w:tcW w:w="675" w:type="dxa"/>
          </w:tcPr>
          <w:p w:rsidR="00081134" w:rsidRPr="004812A5" w:rsidRDefault="00081134" w:rsidP="00081134">
            <w:r>
              <w:t>8</w:t>
            </w:r>
          </w:p>
        </w:tc>
        <w:tc>
          <w:tcPr>
            <w:tcW w:w="7967" w:type="dxa"/>
          </w:tcPr>
          <w:p w:rsidR="00081134" w:rsidRPr="00A92597" w:rsidRDefault="00081134" w:rsidP="00081134">
            <w:bookmarkStart w:id="0" w:name="_Hlk528779341"/>
            <w:r w:rsidRPr="00A92597">
              <w:t xml:space="preserve">ООО «Баренц </w:t>
            </w:r>
            <w:proofErr w:type="spellStart"/>
            <w:r w:rsidRPr="00A92597">
              <w:t>Фишарт</w:t>
            </w:r>
            <w:bookmarkEnd w:id="0"/>
            <w:proofErr w:type="spellEnd"/>
            <w:r w:rsidRPr="00A92597">
              <w:t>»</w:t>
            </w:r>
            <w:bookmarkStart w:id="1" w:name="_GoBack"/>
            <w:bookmarkEnd w:id="1"/>
          </w:p>
        </w:tc>
        <w:tc>
          <w:tcPr>
            <w:tcW w:w="2552" w:type="dxa"/>
          </w:tcPr>
          <w:p w:rsidR="00081134" w:rsidRPr="00A92597" w:rsidRDefault="00081134" w:rsidP="00081134">
            <w:r>
              <w:t>5190073660</w:t>
            </w:r>
          </w:p>
        </w:tc>
        <w:tc>
          <w:tcPr>
            <w:tcW w:w="3402" w:type="dxa"/>
          </w:tcPr>
          <w:p w:rsidR="00081134" w:rsidRPr="00A92597" w:rsidRDefault="00081134" w:rsidP="00081134">
            <w:r>
              <w:t>Генеральный д</w:t>
            </w:r>
            <w:r w:rsidRPr="00A92597">
              <w:t xml:space="preserve">иректор </w:t>
            </w:r>
            <w:proofErr w:type="spellStart"/>
            <w:r w:rsidRPr="00A92597">
              <w:t>Ширвель</w:t>
            </w:r>
            <w:proofErr w:type="spellEnd"/>
            <w:r w:rsidRPr="00A92597">
              <w:t xml:space="preserve"> И.С.</w:t>
            </w:r>
          </w:p>
        </w:tc>
      </w:tr>
      <w:tr w:rsidR="00081134" w:rsidTr="00081134">
        <w:tc>
          <w:tcPr>
            <w:tcW w:w="675" w:type="dxa"/>
          </w:tcPr>
          <w:p w:rsidR="00081134" w:rsidRPr="004812A5" w:rsidRDefault="00081134" w:rsidP="00081134">
            <w:r>
              <w:t>9</w:t>
            </w:r>
          </w:p>
        </w:tc>
        <w:tc>
          <w:tcPr>
            <w:tcW w:w="7967" w:type="dxa"/>
          </w:tcPr>
          <w:p w:rsidR="00081134" w:rsidRPr="00A92597" w:rsidRDefault="00081134" w:rsidP="00081134">
            <w:r w:rsidRPr="00A92597">
              <w:t>ООО «</w:t>
            </w:r>
            <w:proofErr w:type="spellStart"/>
            <w:r w:rsidRPr="00A92597">
              <w:t>МурманЭКСПОцентр</w:t>
            </w:r>
            <w:proofErr w:type="spellEnd"/>
            <w:r w:rsidRPr="00A92597">
              <w:t>»</w:t>
            </w:r>
          </w:p>
        </w:tc>
        <w:tc>
          <w:tcPr>
            <w:tcW w:w="2552" w:type="dxa"/>
          </w:tcPr>
          <w:p w:rsidR="00081134" w:rsidRPr="00A92597" w:rsidRDefault="00081134" w:rsidP="00081134">
            <w:r>
              <w:t>5190041428</w:t>
            </w:r>
          </w:p>
        </w:tc>
        <w:tc>
          <w:tcPr>
            <w:tcW w:w="3402" w:type="dxa"/>
          </w:tcPr>
          <w:p w:rsidR="00081134" w:rsidRPr="00A92597" w:rsidRDefault="00081134" w:rsidP="00081134">
            <w:r w:rsidRPr="00A92597">
              <w:t>Директор Савинцев А.Н.</w:t>
            </w:r>
          </w:p>
        </w:tc>
      </w:tr>
      <w:tr w:rsidR="00081134" w:rsidTr="00081134">
        <w:tc>
          <w:tcPr>
            <w:tcW w:w="675" w:type="dxa"/>
          </w:tcPr>
          <w:p w:rsidR="00081134" w:rsidRPr="004812A5" w:rsidRDefault="00081134" w:rsidP="00081134">
            <w:r>
              <w:t>10</w:t>
            </w:r>
          </w:p>
        </w:tc>
        <w:tc>
          <w:tcPr>
            <w:tcW w:w="7967" w:type="dxa"/>
          </w:tcPr>
          <w:p w:rsidR="00081134" w:rsidRPr="00A92597" w:rsidRDefault="00081134" w:rsidP="00081134">
            <w:r w:rsidRPr="00A92597">
              <w:t>ГАПОУМО «Мурманский индустриальный колледж»</w:t>
            </w:r>
          </w:p>
        </w:tc>
        <w:tc>
          <w:tcPr>
            <w:tcW w:w="2552" w:type="dxa"/>
          </w:tcPr>
          <w:p w:rsidR="00081134" w:rsidRPr="00A92597" w:rsidRDefault="00081134" w:rsidP="00081134">
            <w:r>
              <w:t>5190918941</w:t>
            </w:r>
          </w:p>
        </w:tc>
        <w:tc>
          <w:tcPr>
            <w:tcW w:w="3402" w:type="dxa"/>
          </w:tcPr>
          <w:p w:rsidR="00081134" w:rsidRPr="00A92597" w:rsidRDefault="00081134" w:rsidP="00081134">
            <w:r w:rsidRPr="00A92597">
              <w:rPr>
                <w:rStyle w:val="extended-textshort"/>
              </w:rPr>
              <w:t>Заместитель директора по учебно-методической работе Семенова С.А.</w:t>
            </w:r>
          </w:p>
        </w:tc>
      </w:tr>
      <w:tr w:rsidR="00081134" w:rsidTr="00081134">
        <w:tc>
          <w:tcPr>
            <w:tcW w:w="675" w:type="dxa"/>
          </w:tcPr>
          <w:p w:rsidR="00081134" w:rsidRPr="004812A5" w:rsidRDefault="00081134" w:rsidP="00081134">
            <w:r>
              <w:t>11</w:t>
            </w:r>
          </w:p>
        </w:tc>
        <w:tc>
          <w:tcPr>
            <w:tcW w:w="7967" w:type="dxa"/>
          </w:tcPr>
          <w:p w:rsidR="00081134" w:rsidRPr="00A92597" w:rsidRDefault="00081134" w:rsidP="00081134">
            <w:r w:rsidRPr="00A92597">
              <w:t>СХПК «Казаки Заполярья»</w:t>
            </w:r>
          </w:p>
        </w:tc>
        <w:tc>
          <w:tcPr>
            <w:tcW w:w="2552" w:type="dxa"/>
          </w:tcPr>
          <w:p w:rsidR="00081134" w:rsidRPr="00A92597" w:rsidRDefault="00081134" w:rsidP="00081134">
            <w:pPr>
              <w:rPr>
                <w:rStyle w:val="extended-textshort"/>
              </w:rPr>
            </w:pPr>
            <w:r>
              <w:t>5105012411</w:t>
            </w:r>
          </w:p>
        </w:tc>
        <w:tc>
          <w:tcPr>
            <w:tcW w:w="3402" w:type="dxa"/>
          </w:tcPr>
          <w:p w:rsidR="00081134" w:rsidRPr="00A92597" w:rsidRDefault="00081134" w:rsidP="00081134">
            <w:pPr>
              <w:rPr>
                <w:rStyle w:val="extended-textshort"/>
              </w:rPr>
            </w:pPr>
            <w:r>
              <w:rPr>
                <w:rStyle w:val="extended-textshort"/>
              </w:rPr>
              <w:t xml:space="preserve">Председатель </w:t>
            </w:r>
            <w:r w:rsidRPr="00A92597">
              <w:rPr>
                <w:rStyle w:val="extended-textshort"/>
              </w:rPr>
              <w:t>Зубарев А.Г.</w:t>
            </w:r>
          </w:p>
        </w:tc>
      </w:tr>
      <w:tr w:rsidR="00081134" w:rsidTr="00081134">
        <w:tc>
          <w:tcPr>
            <w:tcW w:w="675" w:type="dxa"/>
          </w:tcPr>
          <w:p w:rsidR="00081134" w:rsidRPr="004812A5" w:rsidRDefault="00081134" w:rsidP="00081134">
            <w:r>
              <w:t>12</w:t>
            </w:r>
          </w:p>
        </w:tc>
        <w:tc>
          <w:tcPr>
            <w:tcW w:w="7967" w:type="dxa"/>
          </w:tcPr>
          <w:p w:rsidR="00081134" w:rsidRPr="00A92597" w:rsidRDefault="00081134" w:rsidP="00081134">
            <w:r w:rsidRPr="00A92597">
              <w:t>Торгово-промышленная палата Мурманской области</w:t>
            </w:r>
          </w:p>
        </w:tc>
        <w:tc>
          <w:tcPr>
            <w:tcW w:w="2552" w:type="dxa"/>
          </w:tcPr>
          <w:p w:rsidR="00081134" w:rsidRPr="00A92597" w:rsidRDefault="00081134" w:rsidP="00081134">
            <w:r>
              <w:t>5191110307</w:t>
            </w:r>
          </w:p>
        </w:tc>
        <w:tc>
          <w:tcPr>
            <w:tcW w:w="3402" w:type="dxa"/>
          </w:tcPr>
          <w:p w:rsidR="00081134" w:rsidRPr="00A92597" w:rsidRDefault="00081134" w:rsidP="00081134">
            <w:r>
              <w:rPr>
                <w:color w:val="000000"/>
              </w:rPr>
              <w:t>Начальник отдела развития ТПП МО Бочкова Н.Г.</w:t>
            </w:r>
          </w:p>
        </w:tc>
      </w:tr>
      <w:tr w:rsidR="00081134" w:rsidTr="00081134">
        <w:tc>
          <w:tcPr>
            <w:tcW w:w="675" w:type="dxa"/>
          </w:tcPr>
          <w:p w:rsidR="00081134" w:rsidRPr="004812A5" w:rsidRDefault="00081134" w:rsidP="00081134">
            <w:r>
              <w:t>13</w:t>
            </w:r>
          </w:p>
        </w:tc>
        <w:tc>
          <w:tcPr>
            <w:tcW w:w="7967" w:type="dxa"/>
          </w:tcPr>
          <w:p w:rsidR="00081134" w:rsidRPr="00A92597" w:rsidRDefault="00081134" w:rsidP="00081134">
            <w:r w:rsidRPr="00A92597">
              <w:t>АО «Корпорация развития Мурманской области»</w:t>
            </w:r>
          </w:p>
        </w:tc>
        <w:tc>
          <w:tcPr>
            <w:tcW w:w="2552" w:type="dxa"/>
          </w:tcPr>
          <w:p w:rsidR="00081134" w:rsidRPr="00A92597" w:rsidRDefault="00081134" w:rsidP="00081134">
            <w:r>
              <w:t>5190028145</w:t>
            </w:r>
          </w:p>
        </w:tc>
        <w:tc>
          <w:tcPr>
            <w:tcW w:w="3402" w:type="dxa"/>
          </w:tcPr>
          <w:p w:rsidR="00081134" w:rsidRPr="00A92597" w:rsidRDefault="00081134" w:rsidP="00081134">
            <w:proofErr w:type="spellStart"/>
            <w:r w:rsidRPr="00A92597">
              <w:t>И.о</w:t>
            </w:r>
            <w:proofErr w:type="spellEnd"/>
            <w:r w:rsidRPr="00A92597">
              <w:t xml:space="preserve">. генерального директора </w:t>
            </w:r>
            <w:r w:rsidRPr="00A92597">
              <w:rPr>
                <w:rStyle w:val="name"/>
              </w:rPr>
              <w:t>Медведь В.Н.</w:t>
            </w:r>
          </w:p>
        </w:tc>
      </w:tr>
      <w:tr w:rsidR="00081134" w:rsidTr="00081134">
        <w:tc>
          <w:tcPr>
            <w:tcW w:w="675" w:type="dxa"/>
          </w:tcPr>
          <w:p w:rsidR="00081134" w:rsidRPr="004812A5" w:rsidRDefault="00081134" w:rsidP="00081134">
            <w:r>
              <w:t>14</w:t>
            </w:r>
          </w:p>
        </w:tc>
        <w:tc>
          <w:tcPr>
            <w:tcW w:w="7967" w:type="dxa"/>
          </w:tcPr>
          <w:p w:rsidR="00081134" w:rsidRPr="00A92597" w:rsidRDefault="00081134" w:rsidP="00081134">
            <w:r w:rsidRPr="00A92597">
              <w:t>ГОБУ «МРИБИ»</w:t>
            </w:r>
          </w:p>
        </w:tc>
        <w:tc>
          <w:tcPr>
            <w:tcW w:w="2552" w:type="dxa"/>
          </w:tcPr>
          <w:p w:rsidR="00081134" w:rsidRPr="00A92597" w:rsidRDefault="00081134" w:rsidP="00081134">
            <w:r>
              <w:rPr>
                <w:rStyle w:val="extended-textshort"/>
              </w:rPr>
              <w:t>5101110425</w:t>
            </w:r>
          </w:p>
        </w:tc>
        <w:tc>
          <w:tcPr>
            <w:tcW w:w="3402" w:type="dxa"/>
          </w:tcPr>
          <w:p w:rsidR="00081134" w:rsidRPr="00A92597" w:rsidRDefault="00081134" w:rsidP="00081134">
            <w:r w:rsidRPr="00A92597">
              <w:t>Директор Скрыганов Д.А.</w:t>
            </w:r>
          </w:p>
        </w:tc>
      </w:tr>
      <w:tr w:rsidR="00081134" w:rsidTr="00081134">
        <w:tc>
          <w:tcPr>
            <w:tcW w:w="675" w:type="dxa"/>
          </w:tcPr>
          <w:p w:rsidR="00081134" w:rsidRPr="004812A5" w:rsidRDefault="00081134" w:rsidP="00081134">
            <w:r>
              <w:t>15</w:t>
            </w:r>
          </w:p>
        </w:tc>
        <w:tc>
          <w:tcPr>
            <w:tcW w:w="7967" w:type="dxa"/>
          </w:tcPr>
          <w:p w:rsidR="00081134" w:rsidRPr="00A92597" w:rsidRDefault="00081134" w:rsidP="00081134">
            <w:r w:rsidRPr="00A92597">
              <w:t>НМК «ФОРМАП»</w:t>
            </w:r>
          </w:p>
        </w:tc>
        <w:tc>
          <w:tcPr>
            <w:tcW w:w="2552" w:type="dxa"/>
          </w:tcPr>
          <w:p w:rsidR="00081134" w:rsidRPr="00A92597" w:rsidRDefault="00081134" w:rsidP="00081134">
            <w:r>
              <w:t>5100000331</w:t>
            </w:r>
          </w:p>
        </w:tc>
        <w:tc>
          <w:tcPr>
            <w:tcW w:w="3402" w:type="dxa"/>
          </w:tcPr>
          <w:p w:rsidR="00081134" w:rsidRPr="00A92597" w:rsidRDefault="00081134" w:rsidP="00081134">
            <w:r w:rsidRPr="00A92597">
              <w:t>Директор Дочкин А.В.</w:t>
            </w:r>
          </w:p>
        </w:tc>
      </w:tr>
      <w:tr w:rsidR="00081134" w:rsidTr="00081134">
        <w:tc>
          <w:tcPr>
            <w:tcW w:w="675" w:type="dxa"/>
          </w:tcPr>
          <w:p w:rsidR="00081134" w:rsidRPr="004812A5" w:rsidRDefault="00081134" w:rsidP="00081134">
            <w:r>
              <w:t>16</w:t>
            </w:r>
          </w:p>
        </w:tc>
        <w:tc>
          <w:tcPr>
            <w:tcW w:w="7967" w:type="dxa"/>
          </w:tcPr>
          <w:p w:rsidR="00081134" w:rsidRPr="00A92597" w:rsidRDefault="00081134" w:rsidP="00081134">
            <w:r w:rsidRPr="00A92597">
              <w:t>Центр кластерного развития Мурманской области</w:t>
            </w:r>
          </w:p>
        </w:tc>
        <w:tc>
          <w:tcPr>
            <w:tcW w:w="2552" w:type="dxa"/>
          </w:tcPr>
          <w:p w:rsidR="00081134" w:rsidRPr="00A92597" w:rsidRDefault="00081134" w:rsidP="00081134">
            <w:r>
              <w:t>5100000331</w:t>
            </w:r>
          </w:p>
        </w:tc>
        <w:tc>
          <w:tcPr>
            <w:tcW w:w="3402" w:type="dxa"/>
          </w:tcPr>
          <w:p w:rsidR="00081134" w:rsidRPr="00A92597" w:rsidRDefault="00081134" w:rsidP="00081134">
            <w:r w:rsidRPr="00A92597">
              <w:t>Руководитель Попов В.В.</w:t>
            </w:r>
          </w:p>
        </w:tc>
      </w:tr>
      <w:tr w:rsidR="00081134" w:rsidTr="00081134">
        <w:tc>
          <w:tcPr>
            <w:tcW w:w="675" w:type="dxa"/>
          </w:tcPr>
          <w:p w:rsidR="00081134" w:rsidRPr="004812A5" w:rsidRDefault="00081134" w:rsidP="00081134">
            <w:r>
              <w:t>17</w:t>
            </w:r>
          </w:p>
        </w:tc>
        <w:tc>
          <w:tcPr>
            <w:tcW w:w="7967" w:type="dxa"/>
          </w:tcPr>
          <w:p w:rsidR="00081134" w:rsidRPr="00A92597" w:rsidRDefault="00081134" w:rsidP="00081134">
            <w:r w:rsidRPr="00A92597">
              <w:t>Центр поддержки предпринимательства Мурманской области</w:t>
            </w:r>
          </w:p>
        </w:tc>
        <w:tc>
          <w:tcPr>
            <w:tcW w:w="2552" w:type="dxa"/>
          </w:tcPr>
          <w:p w:rsidR="00081134" w:rsidRPr="00A92597" w:rsidRDefault="00081134" w:rsidP="00081134">
            <w:r>
              <w:t>5100000331</w:t>
            </w:r>
          </w:p>
        </w:tc>
        <w:tc>
          <w:tcPr>
            <w:tcW w:w="3402" w:type="dxa"/>
          </w:tcPr>
          <w:p w:rsidR="00081134" w:rsidRPr="00A92597" w:rsidRDefault="00081134" w:rsidP="00081134">
            <w:r w:rsidRPr="00A92597">
              <w:t xml:space="preserve">Руководитель </w:t>
            </w:r>
            <w:proofErr w:type="spellStart"/>
            <w:r w:rsidRPr="00A92597">
              <w:t>Марышев</w:t>
            </w:r>
            <w:proofErr w:type="spellEnd"/>
            <w:r w:rsidRPr="00A92597">
              <w:t xml:space="preserve"> А.С.</w:t>
            </w:r>
          </w:p>
        </w:tc>
      </w:tr>
      <w:tr w:rsidR="00081134" w:rsidTr="00081134">
        <w:tc>
          <w:tcPr>
            <w:tcW w:w="675" w:type="dxa"/>
          </w:tcPr>
          <w:p w:rsidR="00081134" w:rsidRPr="004812A5" w:rsidRDefault="00081134" w:rsidP="00081134">
            <w:r>
              <w:t>18</w:t>
            </w:r>
          </w:p>
        </w:tc>
        <w:tc>
          <w:tcPr>
            <w:tcW w:w="7967" w:type="dxa"/>
          </w:tcPr>
          <w:p w:rsidR="00081134" w:rsidRPr="00A92597" w:rsidRDefault="00081134" w:rsidP="00081134">
            <w:r w:rsidRPr="00A92597">
              <w:t>НО «Союз рыбопромышленников Севера»</w:t>
            </w:r>
          </w:p>
          <w:p w:rsidR="00081134" w:rsidRPr="00A92597" w:rsidRDefault="00081134" w:rsidP="00081134"/>
        </w:tc>
        <w:tc>
          <w:tcPr>
            <w:tcW w:w="2552" w:type="dxa"/>
          </w:tcPr>
          <w:p w:rsidR="00081134" w:rsidRPr="00A92597" w:rsidRDefault="00081134" w:rsidP="00081134">
            <w:r>
              <w:t>5191120714</w:t>
            </w:r>
          </w:p>
        </w:tc>
        <w:tc>
          <w:tcPr>
            <w:tcW w:w="3402" w:type="dxa"/>
          </w:tcPr>
          <w:p w:rsidR="00081134" w:rsidRPr="00A92597" w:rsidRDefault="00081134" w:rsidP="00081134">
            <w:r w:rsidRPr="00A92597">
              <w:t xml:space="preserve">Заместитель генерального директора по вопросам внешнеэкономической деятельности </w:t>
            </w:r>
            <w:r>
              <w:t>Ильясов А.М.</w:t>
            </w:r>
          </w:p>
        </w:tc>
      </w:tr>
      <w:tr w:rsidR="00081134" w:rsidTr="00081134">
        <w:tc>
          <w:tcPr>
            <w:tcW w:w="675" w:type="dxa"/>
          </w:tcPr>
          <w:p w:rsidR="00081134" w:rsidRPr="004812A5" w:rsidRDefault="00081134" w:rsidP="00081134">
            <w:r>
              <w:t>19</w:t>
            </w:r>
          </w:p>
        </w:tc>
        <w:tc>
          <w:tcPr>
            <w:tcW w:w="7967" w:type="dxa"/>
          </w:tcPr>
          <w:p w:rsidR="00081134" w:rsidRPr="00A92597" w:rsidRDefault="00081134" w:rsidP="00081134">
            <w:r>
              <w:t>ООО «РКФ»</w:t>
            </w:r>
          </w:p>
        </w:tc>
        <w:tc>
          <w:tcPr>
            <w:tcW w:w="2552" w:type="dxa"/>
          </w:tcPr>
          <w:p w:rsidR="00081134" w:rsidRPr="00A92597" w:rsidRDefault="00081134" w:rsidP="00081134">
            <w:r>
              <w:t>5190158698</w:t>
            </w:r>
          </w:p>
        </w:tc>
        <w:tc>
          <w:tcPr>
            <w:tcW w:w="3402" w:type="dxa"/>
          </w:tcPr>
          <w:p w:rsidR="00081134" w:rsidRPr="00A92597" w:rsidRDefault="00081134" w:rsidP="00081134">
            <w:r>
              <w:t xml:space="preserve">Генеральный директор </w:t>
            </w:r>
            <w:proofErr w:type="spellStart"/>
            <w:r>
              <w:t>Ширвель</w:t>
            </w:r>
            <w:proofErr w:type="spellEnd"/>
            <w:r>
              <w:t xml:space="preserve"> И.С.</w:t>
            </w:r>
          </w:p>
        </w:tc>
      </w:tr>
      <w:tr w:rsidR="00081134" w:rsidTr="00081134">
        <w:tc>
          <w:tcPr>
            <w:tcW w:w="675" w:type="dxa"/>
          </w:tcPr>
          <w:p w:rsidR="00081134" w:rsidRPr="00B34A68" w:rsidRDefault="00081134" w:rsidP="00081134">
            <w:r w:rsidRPr="00B34A68">
              <w:lastRenderedPageBreak/>
              <w:t>2</w:t>
            </w:r>
            <w:r>
              <w:t>0</w:t>
            </w:r>
          </w:p>
        </w:tc>
        <w:tc>
          <w:tcPr>
            <w:tcW w:w="7967" w:type="dxa"/>
          </w:tcPr>
          <w:p w:rsidR="00081134" w:rsidRPr="00A92597" w:rsidRDefault="00081134" w:rsidP="00081134">
            <w:r>
              <w:t>КФК Тычков Лев Юрьевич</w:t>
            </w:r>
          </w:p>
        </w:tc>
        <w:tc>
          <w:tcPr>
            <w:tcW w:w="2552" w:type="dxa"/>
          </w:tcPr>
          <w:p w:rsidR="00081134" w:rsidRPr="00A92597" w:rsidRDefault="00081134" w:rsidP="00081134">
            <w:r>
              <w:t>510504171781</w:t>
            </w:r>
          </w:p>
        </w:tc>
        <w:tc>
          <w:tcPr>
            <w:tcW w:w="3402" w:type="dxa"/>
          </w:tcPr>
          <w:p w:rsidR="00081134" w:rsidRPr="00A92597" w:rsidRDefault="00081134" w:rsidP="00081134">
            <w:r>
              <w:t>Тычков Лев Юрьевич</w:t>
            </w:r>
          </w:p>
        </w:tc>
      </w:tr>
      <w:tr w:rsidR="00081134" w:rsidTr="00081134">
        <w:tc>
          <w:tcPr>
            <w:tcW w:w="675" w:type="dxa"/>
          </w:tcPr>
          <w:p w:rsidR="00081134" w:rsidRPr="00B34A68" w:rsidRDefault="00081134" w:rsidP="00081134">
            <w:r w:rsidRPr="00B34A68">
              <w:t>2</w:t>
            </w:r>
            <w:r>
              <w:t>1</w:t>
            </w:r>
          </w:p>
        </w:tc>
        <w:tc>
          <w:tcPr>
            <w:tcW w:w="7967" w:type="dxa"/>
          </w:tcPr>
          <w:p w:rsidR="00081134" w:rsidRPr="00A92597" w:rsidRDefault="00081134" w:rsidP="00081134">
            <w:r>
              <w:t>КФХ Захаров Наталья Алексеевна</w:t>
            </w:r>
          </w:p>
        </w:tc>
        <w:tc>
          <w:tcPr>
            <w:tcW w:w="2552" w:type="dxa"/>
          </w:tcPr>
          <w:p w:rsidR="00081134" w:rsidRPr="00A92597" w:rsidRDefault="00081134" w:rsidP="00081134">
            <w:r>
              <w:t>519053105243</w:t>
            </w:r>
          </w:p>
        </w:tc>
        <w:tc>
          <w:tcPr>
            <w:tcW w:w="3402" w:type="dxa"/>
          </w:tcPr>
          <w:p w:rsidR="00081134" w:rsidRPr="00A92597" w:rsidRDefault="00081134" w:rsidP="00081134">
            <w:r>
              <w:t>Захаров Наталья Алексеевна</w:t>
            </w:r>
          </w:p>
        </w:tc>
      </w:tr>
      <w:tr w:rsidR="00081134" w:rsidTr="00081134">
        <w:tc>
          <w:tcPr>
            <w:tcW w:w="675" w:type="dxa"/>
          </w:tcPr>
          <w:p w:rsidR="00081134" w:rsidRPr="00B34A68" w:rsidRDefault="00081134" w:rsidP="00081134">
            <w:r>
              <w:t>22</w:t>
            </w:r>
          </w:p>
        </w:tc>
        <w:tc>
          <w:tcPr>
            <w:tcW w:w="7967" w:type="dxa"/>
          </w:tcPr>
          <w:p w:rsidR="00081134" w:rsidRPr="00A92597" w:rsidRDefault="00081134" w:rsidP="00081134">
            <w:r>
              <w:t xml:space="preserve">Международная Ассоциация исламского бизнеса </w:t>
            </w:r>
          </w:p>
        </w:tc>
        <w:tc>
          <w:tcPr>
            <w:tcW w:w="2552" w:type="dxa"/>
          </w:tcPr>
          <w:p w:rsidR="00081134" w:rsidRPr="00A92597" w:rsidRDefault="00081134" w:rsidP="00081134">
            <w:r>
              <w:t>7736281353</w:t>
            </w:r>
          </w:p>
        </w:tc>
        <w:tc>
          <w:tcPr>
            <w:tcW w:w="3402" w:type="dxa"/>
          </w:tcPr>
          <w:p w:rsidR="00081134" w:rsidRPr="00A92597" w:rsidRDefault="00081134" w:rsidP="00081134">
            <w:r>
              <w:t xml:space="preserve">Представитель по Мурманской области </w:t>
            </w:r>
            <w:proofErr w:type="spellStart"/>
            <w:r>
              <w:t>Биккиняев</w:t>
            </w:r>
            <w:proofErr w:type="spellEnd"/>
            <w:r>
              <w:t xml:space="preserve"> Р.Ф.</w:t>
            </w:r>
          </w:p>
        </w:tc>
      </w:tr>
      <w:tr w:rsidR="00081134" w:rsidTr="00081134">
        <w:tc>
          <w:tcPr>
            <w:tcW w:w="675" w:type="dxa"/>
          </w:tcPr>
          <w:p w:rsidR="00081134" w:rsidRPr="00B34A68" w:rsidRDefault="00081134" w:rsidP="00081134">
            <w:r w:rsidRPr="00B34A68">
              <w:t>2</w:t>
            </w:r>
            <w:r>
              <w:t>3</w:t>
            </w:r>
          </w:p>
        </w:tc>
        <w:tc>
          <w:tcPr>
            <w:tcW w:w="7967" w:type="dxa"/>
          </w:tcPr>
          <w:p w:rsidR="00081134" w:rsidRDefault="00081134" w:rsidP="00081134">
            <w:r>
              <w:t xml:space="preserve">Мурманский </w:t>
            </w:r>
            <w:r w:rsidRPr="00B34A68">
              <w:rPr>
                <w:rStyle w:val="a5"/>
                <w:b w:val="0"/>
              </w:rPr>
              <w:t>союз потребительских обществ</w:t>
            </w:r>
          </w:p>
          <w:p w:rsidR="00081134" w:rsidRPr="00A92597" w:rsidRDefault="00081134" w:rsidP="00081134"/>
        </w:tc>
        <w:tc>
          <w:tcPr>
            <w:tcW w:w="2552" w:type="dxa"/>
          </w:tcPr>
          <w:p w:rsidR="00081134" w:rsidRPr="00A92597" w:rsidRDefault="00081134" w:rsidP="00081134">
            <w:r>
              <w:t>5191101197</w:t>
            </w:r>
          </w:p>
        </w:tc>
        <w:tc>
          <w:tcPr>
            <w:tcW w:w="3402" w:type="dxa"/>
          </w:tcPr>
          <w:p w:rsidR="00081134" w:rsidRPr="00A92597" w:rsidRDefault="00081134" w:rsidP="00081134">
            <w:r>
              <w:t>Председатель Правления Лыкова С.Б.</w:t>
            </w:r>
          </w:p>
        </w:tc>
      </w:tr>
    </w:tbl>
    <w:p w:rsidR="00AB1B41" w:rsidRDefault="00AB1B41"/>
    <w:sectPr w:rsidR="00AB1B41" w:rsidSect="006E399C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75"/>
    <w:rsid w:val="00012B75"/>
    <w:rsid w:val="00081134"/>
    <w:rsid w:val="001F4874"/>
    <w:rsid w:val="00337154"/>
    <w:rsid w:val="004812A5"/>
    <w:rsid w:val="006E399C"/>
    <w:rsid w:val="00723908"/>
    <w:rsid w:val="00A774D2"/>
    <w:rsid w:val="00AB1B41"/>
    <w:rsid w:val="00AF3A7E"/>
    <w:rsid w:val="00B34A68"/>
    <w:rsid w:val="00B93CBE"/>
    <w:rsid w:val="00BD3100"/>
    <w:rsid w:val="00C30091"/>
    <w:rsid w:val="00D93D6D"/>
    <w:rsid w:val="00E3425D"/>
    <w:rsid w:val="00EF2218"/>
    <w:rsid w:val="00F1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B43A2-AA6A-48B7-BCD5-43B39212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2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B75"/>
    <w:pPr>
      <w:ind w:left="720"/>
      <w:contextualSpacing/>
    </w:pPr>
  </w:style>
  <w:style w:type="table" w:styleId="a4">
    <w:name w:val="Table Grid"/>
    <w:basedOn w:val="a1"/>
    <w:rsid w:val="00012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me">
    <w:name w:val="name"/>
    <w:basedOn w:val="a0"/>
    <w:rsid w:val="00012B75"/>
  </w:style>
  <w:style w:type="character" w:customStyle="1" w:styleId="extended-textshort">
    <w:name w:val="extended-text__short"/>
    <w:basedOn w:val="a0"/>
    <w:rsid w:val="00012B75"/>
  </w:style>
  <w:style w:type="character" w:styleId="a5">
    <w:name w:val="Strong"/>
    <w:basedOn w:val="a0"/>
    <w:uiPriority w:val="22"/>
    <w:qFormat/>
    <w:rsid w:val="00B34A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ЦКР</dc:creator>
  <cp:keywords/>
  <dc:description/>
  <cp:lastModifiedBy>ЦКР</cp:lastModifiedBy>
  <cp:revision>5</cp:revision>
  <dcterms:created xsi:type="dcterms:W3CDTF">2018-11-22T07:29:00Z</dcterms:created>
  <dcterms:modified xsi:type="dcterms:W3CDTF">2018-11-26T13:07:00Z</dcterms:modified>
</cp:coreProperties>
</file>